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B8CD8" w14:textId="17C77BEA" w:rsidR="00D539E0" w:rsidRPr="00830FFB" w:rsidRDefault="00D539E0" w:rsidP="00D539E0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r w:rsidRPr="00830FFB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klauzula informacyjna - Upoważnienie do odbioru dziecka </w:t>
      </w:r>
      <w:r w:rsidR="003558B6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ze </w:t>
      </w:r>
      <w:r w:rsidRPr="00830FFB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szkoły</w:t>
      </w:r>
    </w:p>
    <w:p w14:paraId="4726FA62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3D60591E" w14:textId="77777777" w:rsidR="00D539E0" w:rsidRDefault="00D539E0" w:rsidP="00D539E0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3447B3BC" w14:textId="77777777" w:rsidR="00D539E0" w:rsidRDefault="00D539E0" w:rsidP="00D539E0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DC6F2FD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Zgodnie z art. 14 ust. 1 i 2 RODO* informujemy, że:</w:t>
      </w:r>
    </w:p>
    <w:p w14:paraId="287B944A" w14:textId="18BD221A" w:rsidR="002A5C28" w:rsidRPr="002A5C28" w:rsidRDefault="002A5C28" w:rsidP="002A5C28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 w:rsidRPr="002A5C28">
        <w:rPr>
          <w:rFonts w:ascii="Times New Roman" w:hAnsi="Times New Roman"/>
          <w:color w:val="000000"/>
        </w:rPr>
        <w:t xml:space="preserve">1. Administratorem jest dyrektor Publicznej Szkoły Podstawowej nr 5 im. Orląt Lwowskich , ul. Mostowa 14 ,  adres e-mail: zespolszkolnr5@wp.pl   nr tel.: </w:t>
      </w:r>
      <w:r w:rsidR="00C840F9">
        <w:rPr>
          <w:rFonts w:ascii="Times New Roman" w:hAnsi="Times New Roman"/>
          <w:color w:val="000000"/>
        </w:rPr>
        <w:t>82 7562891</w:t>
      </w:r>
      <w:bookmarkStart w:id="0" w:name="_GoBack"/>
      <w:bookmarkEnd w:id="0"/>
      <w:r w:rsidRPr="002A5C28">
        <w:rPr>
          <w:rFonts w:ascii="Times New Roman" w:hAnsi="Times New Roman"/>
          <w:color w:val="000000"/>
        </w:rPr>
        <w:t>.</w:t>
      </w:r>
    </w:p>
    <w:p w14:paraId="70DFF939" w14:textId="097574EF" w:rsidR="002A5C28" w:rsidRDefault="002A5C28" w:rsidP="002A5C28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 w:rsidRPr="002A5C28">
        <w:rPr>
          <w:rFonts w:ascii="Times New Roman" w:hAnsi="Times New Roman"/>
          <w:color w:val="000000"/>
        </w:rPr>
        <w:t xml:space="preserve">2. Administrator wyznaczył inspektora ochrony danych, z </w:t>
      </w:r>
      <w:r w:rsidRPr="002A5C28">
        <w:rPr>
          <w:rFonts w:ascii="Times New Roman" w:hAnsi="Times New Roman" w:cs="Times New Roman"/>
          <w:color w:val="000000"/>
        </w:rPr>
        <w:t>którym</w:t>
      </w:r>
      <w:r w:rsidRPr="002A5C28">
        <w:rPr>
          <w:rFonts w:ascii="Times New Roman" w:hAnsi="Times New Roman"/>
          <w:color w:val="000000"/>
        </w:rPr>
        <w:t xml:space="preserve"> można skontaktować się pod adresem e-mail: </w:t>
      </w:r>
      <w:hyperlink r:id="rId4" w:history="1">
        <w:r w:rsidRPr="00917BA5">
          <w:rPr>
            <w:rStyle w:val="Hipercze"/>
            <w:rFonts w:ascii="Times New Roman" w:hAnsi="Times New Roman"/>
          </w:rPr>
          <w:t>ido-oswiatakrasnysta@psp5krasnyst.nazwa.pl</w:t>
        </w:r>
      </w:hyperlink>
    </w:p>
    <w:p w14:paraId="06237E86" w14:textId="5B68EFE0" w:rsidR="00D539E0" w:rsidRDefault="00D539E0" w:rsidP="002A5C28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Celem przetwarzania danych osobowych jest zapewnienie odpowiedniego bezpieczeństwa dzieci.</w:t>
      </w:r>
    </w:p>
    <w:p w14:paraId="1AB98192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Podstawą prawną przetwarzania danych jest art. 6 ust. 1 lit. e) RODO. Przepisy szczególne zostały zawarte w ustawie z dnia 14 grudnia 2016 r. Prawo oświatowe.</w:t>
      </w:r>
    </w:p>
    <w:p w14:paraId="59AC7BEE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zlecenie.</w:t>
      </w:r>
    </w:p>
    <w:p w14:paraId="491B34A6" w14:textId="77777777" w:rsidR="00D539E0" w:rsidRDefault="00D539E0" w:rsidP="00D539E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14:paraId="33BFA051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Dane osobowe zostały przekazane przez przedstawiciela ustawowego dziecka.</w:t>
      </w:r>
    </w:p>
    <w:p w14:paraId="59761F5D" w14:textId="77777777" w:rsidR="00D539E0" w:rsidRDefault="00D539E0" w:rsidP="00D539E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8. Administrator przetwarza dane osobowe w zakresie: imię i nazwisko, ...</w:t>
      </w:r>
    </w:p>
    <w:p w14:paraId="239E07C2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Ma Pan/Pani prawo:</w:t>
      </w:r>
    </w:p>
    <w:p w14:paraId="009C5035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dostępu do swoich danych osobowych;</w:t>
      </w:r>
    </w:p>
    <w:p w14:paraId="07BDB39C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sprostowania nieprawidłowych danych;</w:t>
      </w:r>
    </w:p>
    <w:p w14:paraId="13A01D8D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usunięcia danych, o ile znajdzie zastosowanie jedna z przesłanek z art. 17 ust. 1 RODO;</w:t>
      </w:r>
    </w:p>
    <w:p w14:paraId="009A59D8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ograniczenia przetwarzania danych.</w:t>
      </w:r>
    </w:p>
    <w:p w14:paraId="3C75645C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Ma Pan/Pani prawo złożenia skargi na niezgodne z prawem przetwarzanie danych osobowych do Prezesa Urzędu Ochrony Danych Osobowych, ul. Stawki 2, 00 – 193 Warszawa.</w:t>
      </w:r>
    </w:p>
    <w:p w14:paraId="7E97F80C" w14:textId="77777777" w:rsidR="00D539E0" w:rsidRDefault="00D539E0" w:rsidP="00D539E0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713D128" w14:textId="77777777" w:rsidR="00B87602" w:rsidRDefault="00B87602">
      <w:pPr>
        <w:rPr>
          <w:rFonts w:hint="eastAsia"/>
        </w:rPr>
      </w:pPr>
    </w:p>
    <w:sectPr w:rsidR="00B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0"/>
    <w:rsid w:val="002A5C28"/>
    <w:rsid w:val="003558B6"/>
    <w:rsid w:val="00B87602"/>
    <w:rsid w:val="00C840F9"/>
    <w:rsid w:val="00D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B0F7"/>
  <w15:chartTrackingRefBased/>
  <w15:docId w15:val="{57558F94-8356-472A-8DE3-E1F5BFF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39E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39E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D539E0"/>
    <w:rPr>
      <w:sz w:val="16"/>
      <w:szCs w:val="16"/>
    </w:rPr>
  </w:style>
  <w:style w:type="character" w:styleId="Hipercze">
    <w:name w:val="Hyperlink"/>
    <w:basedOn w:val="Domylnaczcionkaakapitu"/>
    <w:rsid w:val="00D539E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E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E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-oswiatakrasnysta@psp5krasnyst.na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TIwan</cp:lastModifiedBy>
  <cp:revision>4</cp:revision>
  <dcterms:created xsi:type="dcterms:W3CDTF">2021-09-03T11:27:00Z</dcterms:created>
  <dcterms:modified xsi:type="dcterms:W3CDTF">2022-08-25T11:45:00Z</dcterms:modified>
</cp:coreProperties>
</file>